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4EA" w:rsidRPr="006264EA" w:rsidRDefault="006264EA" w:rsidP="0062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264EA">
        <w:rPr>
          <w:rFonts w:ascii="Times New Roman" w:hAnsi="Times New Roman" w:cs="Times New Roman"/>
          <w:b/>
          <w:sz w:val="24"/>
          <w:szCs w:val="24"/>
        </w:rPr>
        <w:t>Курсы повышения квалификации педагогов в 2021 году</w:t>
      </w:r>
      <w:bookmarkStart w:id="0" w:name="_GoBack"/>
      <w:bookmarkEnd w:id="0"/>
    </w:p>
    <w:p w:rsidR="006264EA" w:rsidRPr="006264EA" w:rsidRDefault="006264EA" w:rsidP="0062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264EA" w:rsidRPr="006264EA" w:rsidRDefault="006264EA" w:rsidP="00626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445"/>
        <w:gridCol w:w="1992"/>
        <w:gridCol w:w="2358"/>
        <w:gridCol w:w="3728"/>
        <w:gridCol w:w="1684"/>
      </w:tblGrid>
      <w:tr w:rsidR="006264EA" w:rsidRPr="006264EA" w:rsidTr="008630E8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Должность, предмет</w:t>
            </w: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курса повышения 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Дата прохождения КПК</w:t>
            </w:r>
          </w:p>
        </w:tc>
      </w:tr>
      <w:tr w:rsidR="006264EA" w:rsidRPr="006264EA" w:rsidTr="008630E8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Минишева</w:t>
            </w:r>
            <w:proofErr w:type="spellEnd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Хуснулловна</w:t>
            </w:r>
            <w:proofErr w:type="spellEnd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учитель истории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1. Школа современного учителя обществознания</w:t>
            </w:r>
          </w:p>
          <w:p w:rsidR="006264EA" w:rsidRPr="006264EA" w:rsidRDefault="006264EA" w:rsidP="008630E8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eastAsia="Calibri" w:hAnsi="Times New Roman" w:cs="Times New Roman"/>
                <w:sz w:val="24"/>
                <w:szCs w:val="24"/>
              </w:rPr>
              <w:t>с20.09-10.12.</w:t>
            </w:r>
          </w:p>
          <w:p w:rsidR="006264EA" w:rsidRPr="006264EA" w:rsidRDefault="006264EA" w:rsidP="008630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eastAsia="Calibri" w:hAnsi="Times New Roman" w:cs="Times New Roman"/>
                <w:sz w:val="24"/>
                <w:szCs w:val="24"/>
              </w:rPr>
              <w:t>2021г</w:t>
            </w:r>
          </w:p>
        </w:tc>
      </w:tr>
      <w:tr w:rsidR="006264EA" w:rsidRPr="006264EA" w:rsidTr="008630E8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Залифа</w:t>
            </w:r>
            <w:proofErr w:type="spellEnd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Рахимьяновна</w:t>
            </w:r>
            <w:proofErr w:type="spellEnd"/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Учитель биологии, химии, географии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1. 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 xml:space="preserve"> Этнокультурные особенности в преподовании предметов социально-гуманитарного цикла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 xml:space="preserve">2. 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ИКТ – в рамках реализации ФГОС. Технология создания урока при помощи программы </w:t>
            </w:r>
            <w:proofErr w:type="spellStart"/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Free</w:t>
            </w:r>
            <w:proofErr w:type="spellEnd"/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Cam</w:t>
            </w:r>
            <w:proofErr w:type="spellEnd"/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Развитие профессиональных кометенций учителя предмета Химия в условиях реализации ФГОС ООО и ФГОС СОО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03.11.2021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31.01.2021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17.09.2021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4EA" w:rsidRPr="006264EA" w:rsidTr="008630E8"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Аткина Диля Миннихалитовна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</w:t>
            </w: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ИКТ – </w:t>
            </w:r>
            <w:r w:rsidRPr="006264E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в рамках реализации ФГОС. Технология создания урока при помощи программы </w:t>
            </w:r>
            <w:r w:rsidRPr="00626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4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</w:t>
            </w: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6264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Формирование функциональной грамотности учащихся основной школы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31.01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.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23.10.2021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</w:tc>
      </w:tr>
      <w:tr w:rsidR="006264EA" w:rsidRPr="006264EA" w:rsidTr="008630E8">
        <w:trPr>
          <w:trHeight w:val="1548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Юламанова Земфира Зекериевна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4EA"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 и литературы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Calibri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</w:t>
            </w: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val="ba-RU" w:bidi="ru-RU"/>
              </w:rPr>
              <w:t>Информационно- коммуникативные технологии в рамках реализации ФГОС. Технология создания урока eпри помощи программы Free Cam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Calibri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Calibri" w:hAnsi="Times New Roman" w:cs="Times New Roman"/>
                <w:sz w:val="24"/>
                <w:szCs w:val="24"/>
                <w:lang w:val="ba-RU" w:bidi="ru-RU"/>
              </w:rPr>
              <w:t>2</w:t>
            </w: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. Современные технологииинклюзивного образования обучающихся с ОВЗ в условиях реализации ФГОС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13/01/2021</w:t>
            </w: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</w:p>
          <w:p w:rsidR="006264EA" w:rsidRPr="006264EA" w:rsidRDefault="006264EA" w:rsidP="008630E8">
            <w:pPr>
              <w:widowControl w:val="0"/>
              <w:autoSpaceDE w:val="0"/>
              <w:autoSpaceDN w:val="0"/>
              <w:spacing w:line="276" w:lineRule="auto"/>
              <w:ind w:left="65"/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</w:pPr>
            <w:r w:rsidRPr="006264EA">
              <w:rPr>
                <w:rFonts w:ascii="Times New Roman" w:eastAsia="Times New Roman" w:hAnsi="Times New Roman" w:cs="Times New Roman"/>
                <w:sz w:val="24"/>
                <w:szCs w:val="24"/>
                <w:lang w:val="ba-RU" w:bidi="ru-RU"/>
              </w:rPr>
              <w:t>25.11.2021</w:t>
            </w:r>
          </w:p>
        </w:tc>
      </w:tr>
    </w:tbl>
    <w:p w:rsidR="006264EA" w:rsidRPr="006264EA" w:rsidRDefault="006264EA" w:rsidP="006264EA">
      <w:pPr>
        <w:rPr>
          <w:rFonts w:ascii="Times New Roman" w:hAnsi="Times New Roman" w:cs="Times New Roman"/>
          <w:sz w:val="24"/>
          <w:szCs w:val="24"/>
        </w:rPr>
      </w:pPr>
    </w:p>
    <w:p w:rsidR="00D8138A" w:rsidRPr="006264EA" w:rsidRDefault="00D8138A"/>
    <w:sectPr w:rsidR="00D8138A" w:rsidRPr="006264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38A"/>
    <w:rsid w:val="006264EA"/>
    <w:rsid w:val="00D8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69C53-909A-495F-A17E-1B173786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6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2022-11-02T09:10:00Z</dcterms:created>
  <dcterms:modified xsi:type="dcterms:W3CDTF">2022-11-02T09:12:00Z</dcterms:modified>
</cp:coreProperties>
</file>